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0D" w:rsidRDefault="0091590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-1085148</wp:posOffset>
            </wp:positionH>
            <wp:positionV relativeFrom="paragraph">
              <wp:posOffset>-744154</wp:posOffset>
            </wp:positionV>
            <wp:extent cx="7529796" cy="10587789"/>
            <wp:effectExtent l="19050" t="0" r="0" b="0"/>
            <wp:wrapNone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843" cy="105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/>
    <w:p w:rsidR="0091590D" w:rsidRDefault="0091590D">
      <w:pPr>
        <w:sectPr w:rsidR="0091590D" w:rsidSect="0091590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1590D" w:rsidRDefault="0091590D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-334378</wp:posOffset>
            </wp:positionH>
            <wp:positionV relativeFrom="paragraph">
              <wp:posOffset>-935756</wp:posOffset>
            </wp:positionV>
            <wp:extent cx="9889256" cy="7002379"/>
            <wp:effectExtent l="19050" t="0" r="0" b="0"/>
            <wp:wrapNone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9256" cy="700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1590D" w:rsidRDefault="0091590D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-725103</wp:posOffset>
            </wp:positionH>
            <wp:positionV relativeFrom="paragraph">
              <wp:posOffset>-935757</wp:posOffset>
            </wp:positionV>
            <wp:extent cx="10496550" cy="7424359"/>
            <wp:effectExtent l="19050" t="0" r="0" b="0"/>
            <wp:wrapNone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0" cy="742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-580724</wp:posOffset>
            </wp:positionH>
            <wp:positionV relativeFrom="paragraph">
              <wp:posOffset>-935756</wp:posOffset>
            </wp:positionV>
            <wp:extent cx="10240159" cy="7243010"/>
            <wp:effectExtent l="19050" t="0" r="8741" b="0"/>
            <wp:wrapNone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0159" cy="724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590D" w:rsidSect="009159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590D"/>
    <w:rsid w:val="000B7112"/>
    <w:rsid w:val="0014113F"/>
    <w:rsid w:val="0030739B"/>
    <w:rsid w:val="004E69C1"/>
    <w:rsid w:val="005B4919"/>
    <w:rsid w:val="007C0720"/>
    <w:rsid w:val="0091590D"/>
    <w:rsid w:val="00AA1AE5"/>
    <w:rsid w:val="00E2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2019-02-25T09:05:00Z</dcterms:created>
  <dcterms:modified xsi:type="dcterms:W3CDTF">2019-02-25T09:07:00Z</dcterms:modified>
</cp:coreProperties>
</file>