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5C5" w:rsidRPr="005B05C5" w:rsidRDefault="005B05C5" w:rsidP="005B05C5">
      <w:pPr>
        <w:pStyle w:val="a3"/>
        <w:jc w:val="center"/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</w:pPr>
      <w:r w:rsidRPr="005B05C5"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  <w:t xml:space="preserve">Приложение N 1. Заявка на участие в муниципальном конкурсе </w:t>
      </w:r>
      <w:proofErr w:type="gramStart"/>
      <w:r w:rsidRPr="005B05C5"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  <w:t>генеалогических исследований</w:t>
      </w:r>
      <w:proofErr w:type="gramEnd"/>
      <w:r w:rsidRPr="005B05C5"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  <w:t xml:space="preserve"> «Моя родословная» в 2020 году</w:t>
      </w:r>
    </w:p>
    <w:p w:rsidR="005B05C5" w:rsidRPr="005B05C5" w:rsidRDefault="005B05C5" w:rsidP="005B05C5">
      <w:pPr>
        <w:pStyle w:val="a3"/>
        <w:jc w:val="right"/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</w:pPr>
      <w:r w:rsidRPr="005B05C5"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  <w:br/>
      </w:r>
    </w:p>
    <w:p w:rsidR="005B05C5" w:rsidRPr="005B05C5" w:rsidRDefault="005B05C5" w:rsidP="005B05C5">
      <w:pPr>
        <w:pStyle w:val="a3"/>
        <w:jc w:val="right"/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</w:pPr>
      <w:r w:rsidRPr="005B05C5"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  <w:t>Приложение N 1</w:t>
      </w:r>
      <w:r w:rsidRPr="005B05C5"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  <w:br/>
        <w:t>к Положению</w:t>
      </w:r>
      <w:r w:rsidRPr="005B05C5"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  <w:br/>
        <w:t>о муниципальном конкурсе</w:t>
      </w:r>
      <w:r w:rsidRPr="005B05C5"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  <w:br/>
      </w:r>
      <w:proofErr w:type="gramStart"/>
      <w:r w:rsidRPr="005B05C5"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  <w:t>генеалогических исследований</w:t>
      </w:r>
      <w:proofErr w:type="gramEnd"/>
      <w:r w:rsidRPr="005B05C5"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  <w:br/>
        <w:t>"Моя родословная" в 2020 году</w:t>
      </w:r>
    </w:p>
    <w:p w:rsidR="005B05C5" w:rsidRDefault="005B05C5" w:rsidP="005B05C5">
      <w:pPr>
        <w:pStyle w:val="a3"/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</w:pPr>
    </w:p>
    <w:p w:rsidR="005B05C5" w:rsidRPr="005B05C5" w:rsidRDefault="005B05C5" w:rsidP="005B05C5">
      <w:pPr>
        <w:pStyle w:val="a3"/>
        <w:rPr>
          <w:rFonts w:ascii="Times New Roman" w:hAnsi="Times New Roman" w:cs="Times New Roman"/>
          <w:color w:val="0D0D0D" w:themeColor="text1" w:themeTint="F2"/>
          <w:sz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4077"/>
        <w:gridCol w:w="5387"/>
      </w:tblGrid>
      <w:tr w:rsidR="005B05C5" w:rsidTr="005B05C5">
        <w:tc>
          <w:tcPr>
            <w:tcW w:w="4077" w:type="dxa"/>
          </w:tcPr>
          <w:p w:rsidR="005B05C5" w:rsidRDefault="005B05C5" w:rsidP="005B0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387" w:type="dxa"/>
          </w:tcPr>
          <w:p w:rsidR="005B05C5" w:rsidRPr="001F3172" w:rsidRDefault="001F3172" w:rsidP="008674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</w:pPr>
            <w:r w:rsidRPr="001F3172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Маго</w:t>
            </w:r>
            <w:r w:rsidR="0086746D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м</w:t>
            </w:r>
            <w:r w:rsidRPr="001F3172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едо</w:t>
            </w:r>
            <w:r w:rsidR="0086746D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в</w:t>
            </w:r>
            <w:r w:rsidRPr="001F3172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1F3172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Джабраил</w:t>
            </w:r>
            <w:proofErr w:type="spellEnd"/>
            <w:r w:rsidRPr="001F3172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172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Абдулмуталимович</w:t>
            </w:r>
            <w:proofErr w:type="spellEnd"/>
          </w:p>
        </w:tc>
      </w:tr>
      <w:tr w:rsidR="005B05C5" w:rsidTr="005B05C5">
        <w:tc>
          <w:tcPr>
            <w:tcW w:w="4077" w:type="dxa"/>
          </w:tcPr>
          <w:p w:rsidR="005B05C5" w:rsidRDefault="005B05C5" w:rsidP="005B0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 xml:space="preserve">Возраст Участника </w:t>
            </w:r>
          </w:p>
        </w:tc>
        <w:tc>
          <w:tcPr>
            <w:tcW w:w="5387" w:type="dxa"/>
          </w:tcPr>
          <w:p w:rsidR="005B05C5" w:rsidRPr="001F3172" w:rsidRDefault="006F6F92" w:rsidP="006F6F9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</w:pPr>
            <w:r w:rsidRPr="001F3172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4 года</w:t>
            </w:r>
            <w:r w:rsidR="00D86C6F" w:rsidRPr="001F3172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 xml:space="preserve"> (</w:t>
            </w:r>
            <w:r w:rsidRPr="001F3172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младшая группа</w:t>
            </w:r>
            <w:r w:rsidR="00D86C6F" w:rsidRPr="001F3172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)</w:t>
            </w:r>
          </w:p>
        </w:tc>
      </w:tr>
      <w:tr w:rsidR="005B05C5" w:rsidTr="005B05C5">
        <w:tc>
          <w:tcPr>
            <w:tcW w:w="4077" w:type="dxa"/>
          </w:tcPr>
          <w:p w:rsidR="005B05C5" w:rsidRPr="006F6F92" w:rsidRDefault="005B05C5" w:rsidP="005B0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</w:pPr>
            <w:r w:rsidRPr="006F6F92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Полное наименование ДОУ</w:t>
            </w:r>
          </w:p>
        </w:tc>
        <w:tc>
          <w:tcPr>
            <w:tcW w:w="5387" w:type="dxa"/>
          </w:tcPr>
          <w:p w:rsidR="005B05C5" w:rsidRPr="001F3172" w:rsidRDefault="005B05C5" w:rsidP="005B0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</w:pPr>
            <w:r w:rsidRPr="001F3172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«Детский сад «Солнышко» </w:t>
            </w:r>
            <w:proofErr w:type="spellStart"/>
            <w:r w:rsidRPr="001F3172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общеразвивающего</w:t>
            </w:r>
            <w:proofErr w:type="spellEnd"/>
            <w:r w:rsidRPr="001F3172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 xml:space="preserve"> вида                         </w:t>
            </w:r>
            <w:proofErr w:type="spellStart"/>
            <w:r w:rsidRPr="001F3172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с</w:t>
            </w:r>
            <w:proofErr w:type="gramStart"/>
            <w:r w:rsidRPr="001F3172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.Н</w:t>
            </w:r>
            <w:proofErr w:type="gramEnd"/>
            <w:r w:rsidRPr="001F3172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-Казанище</w:t>
            </w:r>
            <w:proofErr w:type="spellEnd"/>
          </w:p>
        </w:tc>
      </w:tr>
      <w:tr w:rsidR="005B05C5" w:rsidTr="005B05C5">
        <w:tc>
          <w:tcPr>
            <w:tcW w:w="4077" w:type="dxa"/>
          </w:tcPr>
          <w:p w:rsidR="005B05C5" w:rsidRPr="006F6F92" w:rsidRDefault="005B05C5" w:rsidP="005B0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</w:pPr>
            <w:r w:rsidRPr="006F6F92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Название конкурсной работы</w:t>
            </w:r>
          </w:p>
        </w:tc>
        <w:tc>
          <w:tcPr>
            <w:tcW w:w="5387" w:type="dxa"/>
          </w:tcPr>
          <w:p w:rsidR="005B05C5" w:rsidRDefault="006F6F92" w:rsidP="005B0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</w:pPr>
            <w:r w:rsidRPr="006F6F92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Творческая работа</w:t>
            </w:r>
          </w:p>
          <w:p w:rsidR="00471AA1" w:rsidRPr="006F6F92" w:rsidRDefault="00471AA1" w:rsidP="001F317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(рисунок семейное древо)</w:t>
            </w:r>
          </w:p>
        </w:tc>
      </w:tr>
      <w:tr w:rsidR="005B05C5" w:rsidRPr="005B05C5" w:rsidTr="005B05C5">
        <w:tc>
          <w:tcPr>
            <w:tcW w:w="4077" w:type="dxa"/>
          </w:tcPr>
          <w:p w:rsidR="005B05C5" w:rsidRPr="006F6F92" w:rsidRDefault="005B05C5" w:rsidP="005B0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</w:pPr>
            <w:r w:rsidRPr="006F6F92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lang w:eastAsia="ru-RU"/>
              </w:rPr>
              <w:t>Возрастная группа, в которой представлена работа</w:t>
            </w:r>
          </w:p>
        </w:tc>
        <w:tc>
          <w:tcPr>
            <w:tcW w:w="5387" w:type="dxa"/>
          </w:tcPr>
          <w:p w:rsidR="006F6F92" w:rsidRPr="006F6F92" w:rsidRDefault="006F6F92" w:rsidP="006F6F92">
            <w:pPr>
              <w:pStyle w:val="a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F6F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 группа – воспитанники от 4 до 5 лет</w:t>
            </w:r>
          </w:p>
          <w:p w:rsidR="005B05C5" w:rsidRPr="006F6F92" w:rsidRDefault="005B05C5" w:rsidP="006F6F92">
            <w:pPr>
              <w:pStyle w:val="a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</w:tbl>
    <w:p w:rsidR="005B05C5" w:rsidRDefault="005B05C5" w:rsidP="005B05C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4"/>
          <w:szCs w:val="24"/>
          <w:lang w:eastAsia="ru-RU"/>
        </w:rPr>
      </w:pPr>
    </w:p>
    <w:p w:rsidR="005B05C5" w:rsidRDefault="005B05C5" w:rsidP="005B05C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D0D0D" w:themeColor="text1" w:themeTint="F2"/>
          <w:spacing w:val="2"/>
          <w:sz w:val="24"/>
          <w:szCs w:val="24"/>
          <w:lang w:eastAsia="ru-RU"/>
        </w:rPr>
      </w:pPr>
    </w:p>
    <w:sectPr w:rsidR="005B05C5" w:rsidSect="00402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B05C5"/>
    <w:rsid w:val="001F3172"/>
    <w:rsid w:val="002E491A"/>
    <w:rsid w:val="00402E39"/>
    <w:rsid w:val="00471AA1"/>
    <w:rsid w:val="005B05C5"/>
    <w:rsid w:val="006F6F92"/>
    <w:rsid w:val="008253CD"/>
    <w:rsid w:val="0086746D"/>
    <w:rsid w:val="00B317FF"/>
    <w:rsid w:val="00C3232E"/>
    <w:rsid w:val="00C80715"/>
    <w:rsid w:val="00D8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C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05C5"/>
    <w:pPr>
      <w:spacing w:after="0" w:line="240" w:lineRule="auto"/>
    </w:pPr>
  </w:style>
  <w:style w:type="table" w:styleId="a4">
    <w:name w:val="Table Grid"/>
    <w:basedOn w:val="a1"/>
    <w:uiPriority w:val="59"/>
    <w:rsid w:val="005B05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2020-12-16T11:52:00Z</dcterms:created>
  <dcterms:modified xsi:type="dcterms:W3CDTF">2020-12-19T11:14:00Z</dcterms:modified>
</cp:coreProperties>
</file>